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679E" w14:textId="77777777" w:rsidR="0095321D" w:rsidRPr="00193953" w:rsidRDefault="00C0536F">
      <w:pPr>
        <w:rPr>
          <w:b/>
          <w:bCs/>
          <w:sz w:val="28"/>
          <w:szCs w:val="28"/>
        </w:rPr>
      </w:pPr>
      <w:r w:rsidRPr="00193953">
        <w:rPr>
          <w:b/>
          <w:bCs/>
          <w:sz w:val="28"/>
          <w:szCs w:val="28"/>
        </w:rPr>
        <w:t>Retningslinjer for samarbeidskurs ved Stiftelsen Nestor Seniorutvikling.</w:t>
      </w:r>
    </w:p>
    <w:p w14:paraId="6E4455F2" w14:textId="77777777" w:rsidR="00C0536F" w:rsidRPr="000C32EF" w:rsidRDefault="00700F25">
      <w:pPr>
        <w:rPr>
          <w:b/>
          <w:bCs/>
        </w:rPr>
      </w:pPr>
      <w:r w:rsidRPr="000C32EF">
        <w:rPr>
          <w:b/>
          <w:bCs/>
        </w:rPr>
        <w:t>Bakgrunn</w:t>
      </w:r>
    </w:p>
    <w:p w14:paraId="45B80B29" w14:textId="1774F4E2" w:rsidR="00700F25" w:rsidRDefault="00700F25">
      <w:r>
        <w:t xml:space="preserve">Stiftelsen Nestor Seniorutvikling mottar tilskudd i kraft av </w:t>
      </w:r>
      <w:r w:rsidR="00233C9F">
        <w:t>å være e</w:t>
      </w:r>
      <w:r>
        <w:t>t folkehøyskolelign</w:t>
      </w:r>
      <w:r w:rsidR="00385113">
        <w:t>en</w:t>
      </w:r>
      <w:r>
        <w:t>de tiltak. Vårt samfunnsoppdrag er å fremme allmennutdanning, folkeopplysning og egenutvikling. Vi utvikler og arrangerer kurs og seminarer, foredrag og liknende spesielt rette</w:t>
      </w:r>
      <w:r w:rsidR="00233C9F">
        <w:t>t</w:t>
      </w:r>
      <w:r>
        <w:t xml:space="preserve"> mot </w:t>
      </w:r>
      <w:r w:rsidR="00385113">
        <w:t>voksne</w:t>
      </w:r>
      <w:r>
        <w:t xml:space="preserve">. </w:t>
      </w:r>
      <w:r w:rsidR="00830CA4">
        <w:t xml:space="preserve"> </w:t>
      </w:r>
      <w:r w:rsidR="00233C9F">
        <w:t xml:space="preserve">Med våre samarbeidskurs ønsker vi å gi støtte til tiltak som </w:t>
      </w:r>
      <w:r w:rsidR="00912C31">
        <w:t>bidrar til å skape et mer aldersvennlig samfunn der voksne og eldre kan leve gode liv og delta i fellesskap</w:t>
      </w:r>
      <w:r w:rsidR="00233C9F">
        <w:t xml:space="preserve"> med andre. </w:t>
      </w:r>
    </w:p>
    <w:p w14:paraId="40910C92" w14:textId="77777777" w:rsidR="00233C9F" w:rsidRPr="000C32EF" w:rsidRDefault="00233C9F">
      <w:pPr>
        <w:rPr>
          <w:b/>
          <w:bCs/>
        </w:rPr>
      </w:pPr>
      <w:r w:rsidRPr="000C32EF">
        <w:rPr>
          <w:b/>
          <w:bCs/>
        </w:rPr>
        <w:t>Krav til innhold</w:t>
      </w:r>
      <w:r w:rsidR="000C32EF" w:rsidRPr="000C32EF">
        <w:rPr>
          <w:b/>
          <w:bCs/>
        </w:rPr>
        <w:t xml:space="preserve">, </w:t>
      </w:r>
      <w:r w:rsidR="00BF7DF9">
        <w:rPr>
          <w:b/>
          <w:bCs/>
        </w:rPr>
        <w:t xml:space="preserve">sted, </w:t>
      </w:r>
      <w:r w:rsidR="000C32EF" w:rsidRPr="000C32EF">
        <w:rPr>
          <w:b/>
          <w:bCs/>
        </w:rPr>
        <w:t>varighet, antall</w:t>
      </w:r>
      <w:r w:rsidR="005F6B90">
        <w:rPr>
          <w:b/>
          <w:bCs/>
        </w:rPr>
        <w:t xml:space="preserve">, </w:t>
      </w:r>
      <w:r w:rsidR="000C32EF" w:rsidRPr="000C32EF">
        <w:rPr>
          <w:b/>
          <w:bCs/>
        </w:rPr>
        <w:t>fravær</w:t>
      </w:r>
      <w:r w:rsidR="005F6B90">
        <w:rPr>
          <w:b/>
          <w:bCs/>
        </w:rPr>
        <w:t xml:space="preserve">, kursavgift </w:t>
      </w:r>
      <w:r w:rsidR="00FB124A">
        <w:rPr>
          <w:b/>
          <w:bCs/>
        </w:rPr>
        <w:t>og åpenhet</w:t>
      </w:r>
      <w:r w:rsidRPr="000C32EF">
        <w:rPr>
          <w:b/>
          <w:bCs/>
        </w:rPr>
        <w:t xml:space="preserve">; </w:t>
      </w:r>
    </w:p>
    <w:p w14:paraId="58B977D5" w14:textId="450C78F1" w:rsidR="00BF7DF9" w:rsidRDefault="003C3F0E">
      <w:r w:rsidRPr="003C3F0E">
        <w:rPr>
          <w:rFonts w:cstheme="minorHAnsi"/>
          <w:color w:val="333333"/>
          <w:shd w:val="clear" w:color="auto" w:fill="FFFFFF"/>
        </w:rPr>
        <w:t xml:space="preserve">Hvert kurs skal være en selvstendig enhet, organisert med egen plan og kan ikke være en del av et annet kurs eller </w:t>
      </w:r>
      <w:r w:rsidR="00C12E28" w:rsidRPr="003C3F0E">
        <w:rPr>
          <w:rFonts w:cstheme="minorHAnsi"/>
          <w:color w:val="333333"/>
          <w:shd w:val="clear" w:color="auto" w:fill="FFFFFF"/>
        </w:rPr>
        <w:t>arrangement</w:t>
      </w:r>
      <w:r w:rsidR="00C12E28">
        <w:rPr>
          <w:rFonts w:ascii="Arial" w:hAnsi="Arial" w:cs="Arial"/>
          <w:color w:val="333333"/>
          <w:shd w:val="clear" w:color="auto" w:fill="FFFFFF"/>
        </w:rPr>
        <w:t>.</w:t>
      </w:r>
      <w:r w:rsidR="00C12E28">
        <w:t xml:space="preserve"> Tiltaket</w:t>
      </w:r>
      <w:r w:rsidR="00233C9F">
        <w:t xml:space="preserve"> må ha en </w:t>
      </w:r>
      <w:r w:rsidR="005F6B90">
        <w:t xml:space="preserve">faglig </w:t>
      </w:r>
      <w:r w:rsidR="00233C9F">
        <w:t>kursplan hvor det fremgår hva som skal gjennomgås under</w:t>
      </w:r>
      <w:r w:rsidR="008B436C">
        <w:t xml:space="preserve"> </w:t>
      </w:r>
      <w:r w:rsidR="00233C9F">
        <w:t>kurs</w:t>
      </w:r>
      <w:r w:rsidR="008B436C">
        <w:t>et</w:t>
      </w:r>
      <w:r w:rsidR="00233C9F">
        <w:t xml:space="preserve">. </w:t>
      </w:r>
      <w:r w:rsidR="008B436C">
        <w:t xml:space="preserve">Kurset må ha en faglig instruktør/kurslærer. </w:t>
      </w:r>
      <w:r w:rsidR="00F37011">
        <w:t>Det gis ikke tilskudd til ordinær drift</w:t>
      </w:r>
      <w:r>
        <w:t xml:space="preserve"> (øvelser /trening). Kor kan som eksempel søke om stønad til dirigent for å lære en ny sjanger, og avslutte kurset med en konsert. </w:t>
      </w:r>
      <w:r w:rsidR="00BF7DF9">
        <w:t xml:space="preserve">Kursted velges av </w:t>
      </w:r>
      <w:r w:rsidR="00C12E28">
        <w:t>søkerne</w:t>
      </w:r>
      <w:r w:rsidR="00BF7DF9">
        <w:t>.</w:t>
      </w:r>
    </w:p>
    <w:p w14:paraId="5E37186B" w14:textId="36E14FB6" w:rsidR="00700F25" w:rsidRDefault="00700F25">
      <w:r>
        <w:t xml:space="preserve">Kursene må ha en varighet på minst </w:t>
      </w:r>
      <w:r w:rsidR="000951A2">
        <w:t>3</w:t>
      </w:r>
      <w:r>
        <w:t xml:space="preserve"> dager. I tillegg må undervisningsomfanget være på minst 12 timer og normalt minimum fire timer hver dag. </w:t>
      </w:r>
      <w:r w:rsidR="008B436C">
        <w:t xml:space="preserve">En kurs time regnes som 45 minutter. 2 økter </w:t>
      </w:r>
      <w:r w:rsidR="008B436C">
        <w:rPr>
          <w:rFonts w:cstheme="minorHAnsi"/>
        </w:rPr>
        <w:t>á</w:t>
      </w:r>
      <w:r w:rsidR="008B436C">
        <w:t xml:space="preserve"> 1 ½ time regnes som 4 timer. Pauser regnes ikke med. Kursene kan gå på dag og kveldstid. </w:t>
      </w:r>
    </w:p>
    <w:p w14:paraId="4ECCAB87" w14:textId="2590F096" w:rsidR="008B436C" w:rsidRDefault="000C32EF">
      <w:r>
        <w:t xml:space="preserve">Et </w:t>
      </w:r>
      <w:r w:rsidR="002C387E">
        <w:t>prosjekt</w:t>
      </w:r>
      <w:r>
        <w:t xml:space="preserve"> bør ha minimum </w:t>
      </w:r>
      <w:r w:rsidR="00325643">
        <w:t>3</w:t>
      </w:r>
      <w:r>
        <w:t>0 og kan maksimalt ha 67 deltakere.</w:t>
      </w:r>
      <w:r w:rsidR="00385113">
        <w:t xml:space="preserve"> Nedr</w:t>
      </w:r>
      <w:r w:rsidR="00912C31">
        <w:t>e</w:t>
      </w:r>
      <w:r w:rsidR="00385113">
        <w:t xml:space="preserve"> aldersgrense er 16 år. </w:t>
      </w:r>
      <w:r w:rsidR="008B436C">
        <w:t xml:space="preserve">Det skal føres fravær og for at en deltaker skal kunne motta tilskudd må han/hun delta på minimum 75% </w:t>
      </w:r>
      <w:r>
        <w:t>av kurstime</w:t>
      </w:r>
      <w:r w:rsidR="00912C31">
        <w:t>ne</w:t>
      </w:r>
      <w:r>
        <w:t xml:space="preserve">. </w:t>
      </w:r>
    </w:p>
    <w:p w14:paraId="6C41D79A" w14:textId="167296B6" w:rsidR="00FB124A" w:rsidRDefault="005F6B90">
      <w:r>
        <w:t>Kurset skal ikke ha kursavgift. Årlig medlemskap</w:t>
      </w:r>
      <w:r w:rsidR="00144F16">
        <w:t xml:space="preserve">, </w:t>
      </w:r>
      <w:r>
        <w:t>kostnader til materiell, bevertning og eventuelt overnatting</w:t>
      </w:r>
      <w:r w:rsidR="00144F16">
        <w:t>,</w:t>
      </w:r>
      <w:r>
        <w:t xml:space="preserve"> regnes ikke som kursavgift. </w:t>
      </w:r>
      <w:r w:rsidR="00385113">
        <w:t>Søker kan ikke motta offentlig tilskudd gjennom andre tilskuddsordninger i forbindelse med gjennomføring av kurset.</w:t>
      </w:r>
      <w:r w:rsidR="00830CA4">
        <w:t xml:space="preserve"> </w:t>
      </w:r>
      <w:r w:rsidR="00FB124A">
        <w:t xml:space="preserve">Kurset skal være åpent for alle. </w:t>
      </w:r>
    </w:p>
    <w:p w14:paraId="2DB21671" w14:textId="305C1B3E" w:rsidR="003C3F0E" w:rsidRDefault="003C3F0E" w:rsidP="003C3F0E">
      <w:r>
        <w:t>Kurset skal dokumenteres. Dokumentasjonen skal inneholde frammøtelister som er underskrevet av kursleder eller lærer, og for hvert kurs skal det foreligge dokumentasjon på navn, fødselsdato, og adresse på alle deltakerne.</w:t>
      </w:r>
    </w:p>
    <w:p w14:paraId="34F92BED" w14:textId="77777777" w:rsidR="00FB124A" w:rsidRPr="005F6B90" w:rsidRDefault="00FB124A">
      <w:pPr>
        <w:rPr>
          <w:b/>
          <w:bCs/>
        </w:rPr>
      </w:pPr>
      <w:r w:rsidRPr="005F6B90">
        <w:rPr>
          <w:b/>
          <w:bCs/>
        </w:rPr>
        <w:t>Markedsføring</w:t>
      </w:r>
    </w:p>
    <w:p w14:paraId="5616FC09" w14:textId="77777777" w:rsidR="00FB124A" w:rsidRDefault="00FB124A">
      <w:r>
        <w:t xml:space="preserve">Nestor bidrar med markedsføring av kurset på vår digitale plattform. </w:t>
      </w:r>
      <w:r w:rsidR="00193953">
        <w:t xml:space="preserve">Vi </w:t>
      </w:r>
      <w:r>
        <w:t>lager et program som dere kan benytte i markedsføringen av kurset uten kostn</w:t>
      </w:r>
      <w:r w:rsidR="005F6B90">
        <w:t>a</w:t>
      </w:r>
      <w:r>
        <w:t xml:space="preserve">d for dere. </w:t>
      </w:r>
      <w:r w:rsidR="005F6B90">
        <w:t>V</w:t>
      </w:r>
      <w:r>
        <w:t>år logo brukes i alt materiell som benyttes til markedsføring</w:t>
      </w:r>
      <w:r w:rsidR="005F6B90">
        <w:t>, med henvisning til at vi er en samarbeidspartner.</w:t>
      </w:r>
    </w:p>
    <w:p w14:paraId="4ACFD669" w14:textId="11930657" w:rsidR="000C32EF" w:rsidRPr="00193953" w:rsidRDefault="00830CA4">
      <w:pPr>
        <w:rPr>
          <w:b/>
          <w:bCs/>
        </w:rPr>
      </w:pPr>
      <w:r>
        <w:rPr>
          <w:b/>
          <w:bCs/>
        </w:rPr>
        <w:t>Økonomi</w:t>
      </w:r>
    </w:p>
    <w:p w14:paraId="22615EA0" w14:textId="070A7246" w:rsidR="000C32EF" w:rsidRDefault="00FB124A">
      <w:r>
        <w:t>Honorar til faglig instruktør</w:t>
      </w:r>
      <w:r w:rsidR="00357FB0">
        <w:t xml:space="preserve"> kr. </w:t>
      </w:r>
      <w:r w:rsidR="004A3277">
        <w:t>5</w:t>
      </w:r>
      <w:r w:rsidR="00357FB0">
        <w:t xml:space="preserve"> 000,-. D</w:t>
      </w:r>
      <w:r>
        <w:t>eltakerstøtte per person</w:t>
      </w:r>
      <w:r w:rsidR="00357FB0">
        <w:t xml:space="preserve"> kr </w:t>
      </w:r>
      <w:r w:rsidR="00144F16">
        <w:t>2</w:t>
      </w:r>
      <w:r w:rsidR="004A3277">
        <w:t>5</w:t>
      </w:r>
      <w:r w:rsidR="00357FB0">
        <w:t xml:space="preserve">0,-. </w:t>
      </w:r>
    </w:p>
    <w:p w14:paraId="0C77E9DC" w14:textId="77777777" w:rsidR="005F6B90" w:rsidRPr="00193953" w:rsidRDefault="005F6B90">
      <w:pPr>
        <w:rPr>
          <w:b/>
          <w:bCs/>
        </w:rPr>
      </w:pPr>
      <w:r w:rsidRPr="00193953">
        <w:rPr>
          <w:b/>
          <w:bCs/>
        </w:rPr>
        <w:t>Søknaden</w:t>
      </w:r>
    </w:p>
    <w:p w14:paraId="6F534634" w14:textId="4890AF05" w:rsidR="00193953" w:rsidRDefault="005F6B90">
      <w:r>
        <w:t xml:space="preserve">Søknadsfrist er </w:t>
      </w:r>
      <w:r w:rsidR="00912C31">
        <w:t>2</w:t>
      </w:r>
      <w:r>
        <w:t xml:space="preserve"> måneder før kursstart. Eget søknadsskjema skal benyttes. Det skal vedlegges faglig kursplan og kortfattet CV </w:t>
      </w:r>
      <w:r w:rsidR="00193953">
        <w:t xml:space="preserve">over faglig instruktør/kurslærer. </w:t>
      </w:r>
    </w:p>
    <w:p w14:paraId="68B93C50" w14:textId="77777777" w:rsidR="00193953" w:rsidRPr="00193953" w:rsidRDefault="00193953">
      <w:pPr>
        <w:rPr>
          <w:b/>
          <w:bCs/>
        </w:rPr>
      </w:pPr>
      <w:r w:rsidRPr="00193953">
        <w:rPr>
          <w:b/>
          <w:bCs/>
        </w:rPr>
        <w:t>Behandlingstid</w:t>
      </w:r>
    </w:p>
    <w:p w14:paraId="254BB9FB" w14:textId="678C3CFE" w:rsidR="008B436C" w:rsidRDefault="00C12E28">
      <w:r>
        <w:t>10</w:t>
      </w:r>
      <w:r w:rsidR="00193953">
        <w:t xml:space="preserve"> virkedager etter mottak av søknad. </w:t>
      </w:r>
      <w:r w:rsidR="005F6B90">
        <w:t xml:space="preserve"> </w:t>
      </w:r>
    </w:p>
    <w:p w14:paraId="0F64E35E" w14:textId="3E920815" w:rsidR="00830CA4" w:rsidRDefault="00B130C1">
      <w:pPr>
        <w:rPr>
          <w:b/>
          <w:bCs/>
        </w:rPr>
      </w:pPr>
      <w:r w:rsidRPr="00B130C1">
        <w:rPr>
          <w:b/>
          <w:bCs/>
        </w:rPr>
        <w:t>T</w:t>
      </w:r>
      <w:r w:rsidR="00830CA4" w:rsidRPr="00B130C1">
        <w:rPr>
          <w:b/>
          <w:bCs/>
        </w:rPr>
        <w:t>a kontakt om du lurer på noe!</w:t>
      </w:r>
    </w:p>
    <w:p w14:paraId="034CE90C" w14:textId="77777777" w:rsidR="00B130C1" w:rsidRPr="00B130C1" w:rsidRDefault="00B130C1">
      <w:pPr>
        <w:rPr>
          <w:b/>
          <w:bCs/>
        </w:rPr>
      </w:pPr>
    </w:p>
    <w:sectPr w:rsidR="00B130C1" w:rsidRPr="00B130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C433" w14:textId="77777777" w:rsidR="00E260E7" w:rsidRDefault="00E260E7" w:rsidP="00830CA4">
      <w:pPr>
        <w:spacing w:after="0" w:line="240" w:lineRule="auto"/>
      </w:pPr>
      <w:r>
        <w:separator/>
      </w:r>
    </w:p>
  </w:endnote>
  <w:endnote w:type="continuationSeparator" w:id="0">
    <w:p w14:paraId="45FD59EC" w14:textId="77777777" w:rsidR="00E260E7" w:rsidRDefault="00E260E7" w:rsidP="0083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DB5" w14:textId="77777777" w:rsidR="00273DBB" w:rsidRDefault="00273DB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474" w14:textId="189E7E93" w:rsidR="00B130C1" w:rsidRPr="00BC01BD" w:rsidRDefault="00B130C1">
    <w:pPr>
      <w:pStyle w:val="Bunntekst"/>
      <w:rPr>
        <w:b/>
        <w:bCs/>
        <w:sz w:val="20"/>
        <w:szCs w:val="20"/>
      </w:rPr>
    </w:pPr>
    <w:r w:rsidRPr="00BC01BD">
      <w:rPr>
        <w:b/>
        <w:bCs/>
        <w:sz w:val="20"/>
        <w:szCs w:val="20"/>
      </w:rPr>
      <w:t xml:space="preserve">Nestor – </w:t>
    </w:r>
    <w:proofErr w:type="spellStart"/>
    <w:r w:rsidRPr="00BC01BD">
      <w:rPr>
        <w:b/>
        <w:bCs/>
        <w:sz w:val="20"/>
        <w:szCs w:val="20"/>
      </w:rPr>
      <w:t>Melsomvikveien</w:t>
    </w:r>
    <w:proofErr w:type="spellEnd"/>
    <w:r w:rsidRPr="00BC01BD">
      <w:rPr>
        <w:b/>
        <w:bCs/>
        <w:sz w:val="20"/>
        <w:szCs w:val="20"/>
      </w:rPr>
      <w:t xml:space="preserve"> 79</w:t>
    </w:r>
    <w:r w:rsidR="00BC01BD" w:rsidRPr="00BC01BD">
      <w:rPr>
        <w:b/>
        <w:bCs/>
        <w:sz w:val="20"/>
        <w:szCs w:val="20"/>
      </w:rPr>
      <w:t xml:space="preserve"> 3159 Melsomvik – </w:t>
    </w:r>
    <w:proofErr w:type="spellStart"/>
    <w:r w:rsidR="00BC01BD">
      <w:rPr>
        <w:b/>
        <w:bCs/>
        <w:sz w:val="20"/>
        <w:szCs w:val="20"/>
      </w:rPr>
      <w:t>t</w:t>
    </w:r>
    <w:r w:rsidR="00BC01BD" w:rsidRPr="00BC01BD">
      <w:rPr>
        <w:b/>
        <w:bCs/>
        <w:sz w:val="20"/>
        <w:szCs w:val="20"/>
      </w:rPr>
      <w:t>lf</w:t>
    </w:r>
    <w:proofErr w:type="spellEnd"/>
    <w:r w:rsidR="00BC01BD">
      <w:rPr>
        <w:b/>
        <w:bCs/>
        <w:sz w:val="20"/>
        <w:szCs w:val="20"/>
      </w:rPr>
      <w:t>:</w:t>
    </w:r>
    <w:r w:rsidR="00BC01BD" w:rsidRPr="00BC01BD">
      <w:rPr>
        <w:b/>
        <w:bCs/>
        <w:sz w:val="20"/>
        <w:szCs w:val="20"/>
      </w:rPr>
      <w:t xml:space="preserve"> 33 33 55 00</w:t>
    </w:r>
    <w:r w:rsidR="00BC01BD">
      <w:rPr>
        <w:b/>
        <w:bCs/>
        <w:sz w:val="20"/>
        <w:szCs w:val="20"/>
      </w:rPr>
      <w:t xml:space="preserve"> – e-post: </w:t>
    </w:r>
    <w:r w:rsidR="00273DBB">
      <w:rPr>
        <w:b/>
        <w:bCs/>
        <w:sz w:val="20"/>
        <w:szCs w:val="20"/>
      </w:rPr>
      <w:t>post</w:t>
    </w:r>
    <w:r w:rsidR="00BC01BD">
      <w:rPr>
        <w:b/>
        <w:bCs/>
        <w:sz w:val="20"/>
        <w:szCs w:val="20"/>
      </w:rPr>
      <w:t>@nestorutvikling.no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713D" w14:textId="77777777" w:rsidR="00273DBB" w:rsidRDefault="00273D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DB76" w14:textId="77777777" w:rsidR="00E260E7" w:rsidRDefault="00E260E7" w:rsidP="00830CA4">
      <w:pPr>
        <w:spacing w:after="0" w:line="240" w:lineRule="auto"/>
      </w:pPr>
      <w:r>
        <w:separator/>
      </w:r>
    </w:p>
  </w:footnote>
  <w:footnote w:type="continuationSeparator" w:id="0">
    <w:p w14:paraId="3A9BAED4" w14:textId="77777777" w:rsidR="00E260E7" w:rsidRDefault="00E260E7" w:rsidP="0083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842" w14:textId="77777777" w:rsidR="00273DBB" w:rsidRDefault="00273DB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42E9" w14:textId="71731968" w:rsidR="00830CA4" w:rsidRDefault="00830CA4">
    <w:pPr>
      <w:pStyle w:val="Topptekst"/>
    </w:pPr>
    <w:r>
      <w:rPr>
        <w:noProof/>
      </w:rPr>
      <w:drawing>
        <wp:inline distT="0" distB="0" distL="0" distR="0" wp14:anchorId="67A2934E" wp14:editId="2915D580">
          <wp:extent cx="1343025" cy="342567"/>
          <wp:effectExtent l="0" t="0" r="0" b="63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23" cy="36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04D8" w14:textId="77777777" w:rsidR="00273DBB" w:rsidRDefault="00273DB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6F"/>
    <w:rsid w:val="000951A2"/>
    <w:rsid w:val="000C32EF"/>
    <w:rsid w:val="00144F16"/>
    <w:rsid w:val="00193953"/>
    <w:rsid w:val="00233C9F"/>
    <w:rsid w:val="00273DBB"/>
    <w:rsid w:val="002C387E"/>
    <w:rsid w:val="00325643"/>
    <w:rsid w:val="00357FB0"/>
    <w:rsid w:val="00385113"/>
    <w:rsid w:val="003C3F0E"/>
    <w:rsid w:val="004A3277"/>
    <w:rsid w:val="00530234"/>
    <w:rsid w:val="005F6B90"/>
    <w:rsid w:val="00700F25"/>
    <w:rsid w:val="00755833"/>
    <w:rsid w:val="00774983"/>
    <w:rsid w:val="00830CA4"/>
    <w:rsid w:val="008B436C"/>
    <w:rsid w:val="00912C31"/>
    <w:rsid w:val="0095321D"/>
    <w:rsid w:val="00977F2A"/>
    <w:rsid w:val="00B130C1"/>
    <w:rsid w:val="00B73575"/>
    <w:rsid w:val="00BC01BD"/>
    <w:rsid w:val="00BF7DF9"/>
    <w:rsid w:val="00C0536F"/>
    <w:rsid w:val="00C12E28"/>
    <w:rsid w:val="00E260E7"/>
    <w:rsid w:val="00F37011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C6592"/>
  <w15:chartTrackingRefBased/>
  <w15:docId w15:val="{AA7055FC-F8E9-409D-9136-50A013BA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">
    <w:name w:val="a"/>
    <w:basedOn w:val="Normal"/>
    <w:rsid w:val="00B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3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0CA4"/>
  </w:style>
  <w:style w:type="paragraph" w:styleId="Bunntekst">
    <w:name w:val="footer"/>
    <w:basedOn w:val="Normal"/>
    <w:link w:val="BunntekstTegn"/>
    <w:uiPriority w:val="99"/>
    <w:unhideWhenUsed/>
    <w:rsid w:val="0083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953c4-5c71-426c-b44a-66514cb948e4">
      <Terms xmlns="http://schemas.microsoft.com/office/infopath/2007/PartnerControls"/>
    </lcf76f155ced4ddcb4097134ff3c332f>
    <TaxCatchAll xmlns="49608f38-16f3-478d-aab3-df0e1c2434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1C630F3D60E44A3373408906638A1" ma:contentTypeVersion="18" ma:contentTypeDescription="Opprett et nytt dokument." ma:contentTypeScope="" ma:versionID="67fe7d06cc7d103a4be0cfa4bab005d2">
  <xsd:schema xmlns:xsd="http://www.w3.org/2001/XMLSchema" xmlns:xs="http://www.w3.org/2001/XMLSchema" xmlns:p="http://schemas.microsoft.com/office/2006/metadata/properties" xmlns:ns2="59e953c4-5c71-426c-b44a-66514cb948e4" xmlns:ns3="49608f38-16f3-478d-aab3-df0e1c243453" targetNamespace="http://schemas.microsoft.com/office/2006/metadata/properties" ma:root="true" ma:fieldsID="7afd276c65170fe99959c99bdb613d1a" ns2:_="" ns3:_="">
    <xsd:import namespace="59e953c4-5c71-426c-b44a-66514cb948e4"/>
    <xsd:import namespace="49608f38-16f3-478d-aab3-df0e1c243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53c4-5c71-426c-b44a-66514cb94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b9dcc6d-0a5e-4beb-a462-81cefa142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8f38-16f3-478d-aab3-df0e1c243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fa544d-086d-42a2-adb0-98e81569a203}" ma:internalName="TaxCatchAll" ma:showField="CatchAllData" ma:web="49608f38-16f3-478d-aab3-df0e1c243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75C61-B7FB-49EF-ACBE-3A1171263A37}">
  <ds:schemaRefs>
    <ds:schemaRef ds:uri="http://schemas.microsoft.com/office/2006/metadata/properties"/>
    <ds:schemaRef ds:uri="http://schemas.microsoft.com/office/infopath/2007/PartnerControls"/>
    <ds:schemaRef ds:uri="59e953c4-5c71-426c-b44a-66514cb948e4"/>
    <ds:schemaRef ds:uri="49608f38-16f3-478d-aab3-df0e1c243453"/>
  </ds:schemaRefs>
</ds:datastoreItem>
</file>

<file path=customXml/itemProps2.xml><?xml version="1.0" encoding="utf-8"?>
<ds:datastoreItem xmlns:ds="http://schemas.openxmlformats.org/officeDocument/2006/customXml" ds:itemID="{B9563261-F00F-412C-BE0D-E20974ADC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2B936-C0C4-4556-A011-39BF797A1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Erling Dahl-Hansen</dc:creator>
  <cp:keywords/>
  <dc:description/>
  <cp:lastModifiedBy>Tom Erling Dahl-Hansen</cp:lastModifiedBy>
  <cp:revision>2</cp:revision>
  <cp:lastPrinted>2021-09-07T08:08:00Z</cp:lastPrinted>
  <dcterms:created xsi:type="dcterms:W3CDTF">2025-12-12T10:37:00Z</dcterms:created>
  <dcterms:modified xsi:type="dcterms:W3CDTF">2025-12-12T10:37:00Z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0x010100F0C1C630F3D60E44A3373408906638A1</vt:lpwstr>
  </property>
</Properties>
</file>